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A" w:rsidRDefault="003F1ECE" w:rsidP="005A3EF1">
      <w:pPr>
        <w:pStyle w:val="NoSpacing"/>
        <w:jc w:val="center"/>
        <w:rPr>
          <w:lang w:val="en-US"/>
        </w:rPr>
      </w:pPr>
      <w:proofErr w:type="gramStart"/>
      <w:r>
        <w:rPr>
          <w:lang w:val="en-US"/>
        </w:rPr>
        <w:t>&lt;</w:t>
      </w:r>
      <w:r w:rsidR="005A3EF1">
        <w:rPr>
          <w:lang w:val="en-US"/>
        </w:rPr>
        <w:t>F. No.</w:t>
      </w:r>
      <w:proofErr w:type="gramEnd"/>
      <w:r w:rsidR="005A3EF1">
        <w:rPr>
          <w:lang w:val="en-US"/>
        </w:rPr>
        <w:t xml:space="preserve"> ------/----/------</w:t>
      </w:r>
      <w:r>
        <w:rPr>
          <w:lang w:val="en-US"/>
        </w:rPr>
        <w:t>&gt;</w:t>
      </w:r>
    </w:p>
    <w:p w:rsidR="005A3EF1" w:rsidRDefault="005A3EF1" w:rsidP="005A3EF1">
      <w:pPr>
        <w:pStyle w:val="NoSpacing"/>
        <w:jc w:val="center"/>
        <w:rPr>
          <w:lang w:val="en-US"/>
        </w:rPr>
      </w:pPr>
      <w:r>
        <w:rPr>
          <w:lang w:val="en-US"/>
        </w:rPr>
        <w:t>Government of India</w:t>
      </w:r>
    </w:p>
    <w:p w:rsidR="005A3EF1" w:rsidRDefault="005A3EF1" w:rsidP="005A3EF1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&lt;Ministry / Department of </w:t>
      </w:r>
      <w:proofErr w:type="gramStart"/>
      <w:r>
        <w:rPr>
          <w:lang w:val="en-US"/>
        </w:rPr>
        <w:t>-------  &gt;</w:t>
      </w:r>
      <w:proofErr w:type="gramEnd"/>
    </w:p>
    <w:p w:rsidR="005A3EF1" w:rsidRDefault="005A3EF1" w:rsidP="005A3EF1">
      <w:pPr>
        <w:pStyle w:val="NoSpacing"/>
        <w:jc w:val="center"/>
        <w:rPr>
          <w:lang w:val="en-US"/>
        </w:rPr>
      </w:pPr>
      <w:r>
        <w:rPr>
          <w:lang w:val="en-US"/>
        </w:rPr>
        <w:t>&lt; --- Section &gt;</w:t>
      </w:r>
    </w:p>
    <w:p w:rsidR="005A3EF1" w:rsidRDefault="006178EF" w:rsidP="005A3EF1">
      <w:pPr>
        <w:pStyle w:val="NoSpacing"/>
        <w:ind w:left="7200"/>
        <w:rPr>
          <w:lang w:val="en-US"/>
        </w:rPr>
      </w:pPr>
      <w:r>
        <w:rPr>
          <w:lang w:val="en-US"/>
        </w:rPr>
        <w:t>&lt;Place&gt;</w:t>
      </w:r>
    </w:p>
    <w:p w:rsidR="005A3EF1" w:rsidRDefault="006178EF" w:rsidP="005A3EF1">
      <w:pPr>
        <w:pStyle w:val="NoSpacing"/>
        <w:ind w:left="7200"/>
        <w:rPr>
          <w:lang w:val="en-US"/>
        </w:rPr>
      </w:pPr>
      <w:r>
        <w:rPr>
          <w:lang w:val="en-US"/>
        </w:rPr>
        <w:t xml:space="preserve">Dated, </w:t>
      </w:r>
      <w:r w:rsidR="005A3EF1">
        <w:rPr>
          <w:lang w:val="en-US"/>
        </w:rPr>
        <w:t xml:space="preserve">---- ----- </w:t>
      </w:r>
    </w:p>
    <w:p w:rsidR="005A3EF1" w:rsidRDefault="005A3EF1" w:rsidP="005A3EF1">
      <w:pPr>
        <w:pStyle w:val="NoSpacing"/>
        <w:ind w:left="7200"/>
        <w:rPr>
          <w:lang w:val="en-US"/>
        </w:rPr>
      </w:pPr>
    </w:p>
    <w:p w:rsidR="00D417E0" w:rsidRDefault="004510C6" w:rsidP="00D417E0">
      <w:pPr>
        <w:jc w:val="center"/>
        <w:rPr>
          <w:b/>
          <w:bCs/>
          <w:u w:val="single"/>
          <w:lang w:val="en-US"/>
        </w:rPr>
      </w:pPr>
      <w:r w:rsidRPr="00D417E0">
        <w:rPr>
          <w:b/>
          <w:bCs/>
          <w:u w:val="single"/>
          <w:lang w:val="en-US"/>
        </w:rPr>
        <w:t>OFFICE MEMORANDUM</w:t>
      </w:r>
    </w:p>
    <w:p w:rsidR="00D417E0" w:rsidRDefault="003F1ECE" w:rsidP="003F1ECE">
      <w:pPr>
        <w:tabs>
          <w:tab w:val="left" w:pos="900"/>
        </w:tabs>
        <w:ind w:left="900" w:hanging="900"/>
      </w:pPr>
      <w:r>
        <w:t>Subject:</w:t>
      </w:r>
      <w:r>
        <w:tab/>
      </w:r>
      <w:r w:rsidR="00D417E0">
        <w:t>Nomination</w:t>
      </w:r>
      <w:r w:rsidR="00D60790">
        <w:t xml:space="preserve"> /</w:t>
      </w:r>
      <w:r w:rsidR="00D60790" w:rsidRPr="00760CF0">
        <w:t xml:space="preserve">Change of </w:t>
      </w:r>
      <w:r w:rsidR="00760CF0" w:rsidRPr="00760CF0">
        <w:t>Nomination</w:t>
      </w:r>
      <w:r w:rsidR="00760CF0">
        <w:t xml:space="preserve"> of</w:t>
      </w:r>
      <w:r w:rsidR="00D417E0">
        <w:t xml:space="preserve"> Nodal Officer</w:t>
      </w:r>
      <w:r w:rsidR="00DD6252">
        <w:t xml:space="preserve"> to function as Chief Data Officer</w:t>
      </w:r>
      <w:r w:rsidR="0069083A">
        <w:t xml:space="preserve"> for the &lt;Ministry/Department</w:t>
      </w:r>
      <w:r w:rsidR="008C2BBF">
        <w:t>&gt; as</w:t>
      </w:r>
      <w:r w:rsidR="00760CF0">
        <w:t xml:space="preserve"> per National Data Sharing and Accessibility Policy (NDSAP)</w:t>
      </w:r>
    </w:p>
    <w:p w:rsidR="000772A4" w:rsidRDefault="00D417E0" w:rsidP="00B05B5D">
      <w:pPr>
        <w:jc w:val="both"/>
      </w:pPr>
      <w:r>
        <w:t>The undersigned is directed to refer to Cab</w:t>
      </w:r>
      <w:r w:rsidR="00354DFD">
        <w:t>inet Secretariat’s D.O. No. 5(32</w:t>
      </w:r>
      <w:r>
        <w:t xml:space="preserve">)/2010-EG-1(pt.) dated </w:t>
      </w:r>
      <w:r w:rsidR="008048EA">
        <w:t xml:space="preserve"> </w:t>
      </w:r>
      <w:r>
        <w:t>18-07-2012, on the above ment</w:t>
      </w:r>
      <w:r w:rsidR="00B17451">
        <w:t>ioned subject and to say that</w:t>
      </w:r>
      <w:r w:rsidR="000772A4">
        <w:t>:</w:t>
      </w:r>
    </w:p>
    <w:p w:rsidR="00D417E0" w:rsidRDefault="0069083A" w:rsidP="00B05B5D">
      <w:pPr>
        <w:jc w:val="both"/>
      </w:pPr>
      <w:r>
        <w:t>1</w:t>
      </w:r>
      <w:r w:rsidR="000772A4">
        <w:t>.</w:t>
      </w:r>
      <w:r w:rsidR="000772A4">
        <w:tab/>
      </w:r>
      <w:r w:rsidR="00B17451">
        <w:t xml:space="preserve"> &lt;</w:t>
      </w:r>
      <w:r w:rsidR="0002651D">
        <w:t>Designation (</w:t>
      </w:r>
      <w:r w:rsidR="00B17451">
        <w:t xml:space="preserve">post)&gt; has been nominated as Nodal Officer to function as </w:t>
      </w:r>
      <w:r w:rsidR="00DD6252">
        <w:t xml:space="preserve">Chief Data Officer </w:t>
      </w:r>
      <w:r w:rsidR="00B17451">
        <w:t>for the purposes of</w:t>
      </w:r>
      <w:r w:rsidR="00B05B5D">
        <w:t xml:space="preserve"> coordinating and facilitating the release of datasets from &lt;Ministry/Department&gt; on </w:t>
      </w:r>
      <w:r w:rsidR="003F1ECE">
        <w:t>Open Government Data (OGD) Platform</w:t>
      </w:r>
      <w:r w:rsidR="00B17451">
        <w:t xml:space="preserve"> </w:t>
      </w:r>
      <w:r w:rsidR="00B05B5D">
        <w:t>India (</w:t>
      </w:r>
      <w:hyperlink r:id="rId4" w:history="1">
        <w:r w:rsidR="00B05B5D" w:rsidRPr="004B6E33">
          <w:rPr>
            <w:rStyle w:val="Hyperlink"/>
          </w:rPr>
          <w:t>http://data.gov.in</w:t>
        </w:r>
      </w:hyperlink>
      <w:r w:rsidR="00B05B5D">
        <w:t xml:space="preserve">) as per </w:t>
      </w:r>
      <w:r w:rsidR="003F1ECE">
        <w:t>NDSAP</w:t>
      </w:r>
      <w:r w:rsidR="00B17451">
        <w:t xml:space="preserve">. The details </w:t>
      </w:r>
      <w:r w:rsidR="003F1ECE">
        <w:t>of &lt;</w:t>
      </w:r>
      <w:r w:rsidR="0002651D">
        <w:t>Designation (</w:t>
      </w:r>
      <w:r w:rsidR="00B17451">
        <w:t>post)</w:t>
      </w:r>
      <w:proofErr w:type="gramStart"/>
      <w:r w:rsidR="00B17451">
        <w:t>&gt;  are</w:t>
      </w:r>
      <w:proofErr w:type="gramEnd"/>
      <w:r w:rsidR="00B17451">
        <w:t xml:space="preserve"> as under: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386"/>
      </w:tblGrid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4510C6" w:rsidP="003F1ECE">
            <w:r>
              <w:t>Name: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B17451" w:rsidP="003F1ECE">
            <w:r>
              <w:t>Designation</w:t>
            </w:r>
            <w:r w:rsidR="004510C6">
              <w:t>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B17451" w:rsidP="003F1ECE">
            <w:r>
              <w:t>Postal Address (Office)</w:t>
            </w:r>
            <w:r w:rsidR="004510C6">
              <w:t>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B17451" w:rsidP="003F1ECE">
            <w:r>
              <w:t>Phone(office)</w:t>
            </w:r>
            <w:r w:rsidR="004510C6">
              <w:t>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B17451" w:rsidP="003F1ECE">
            <w:r>
              <w:t>Fax(Office)</w:t>
            </w:r>
            <w:r w:rsidR="004510C6">
              <w:t>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4510C6" w:rsidP="003F1ECE">
            <w:r>
              <w:t>Mobile No.: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B17451" w:rsidTr="004C60DD">
        <w:trPr>
          <w:trHeight w:val="397"/>
        </w:trPr>
        <w:tc>
          <w:tcPr>
            <w:tcW w:w="2977" w:type="dxa"/>
            <w:vAlign w:val="center"/>
          </w:tcPr>
          <w:p w:rsidR="00B17451" w:rsidRDefault="003F1ECE" w:rsidP="003F1ECE">
            <w:r>
              <w:t xml:space="preserve">NIC </w:t>
            </w:r>
            <w:r w:rsidR="004510C6">
              <w:t>Email Address:</w:t>
            </w:r>
          </w:p>
        </w:tc>
        <w:tc>
          <w:tcPr>
            <w:tcW w:w="5386" w:type="dxa"/>
            <w:vAlign w:val="center"/>
          </w:tcPr>
          <w:p w:rsidR="00B17451" w:rsidRDefault="00B17451" w:rsidP="003F1ECE"/>
        </w:tc>
      </w:tr>
      <w:tr w:rsidR="004C60DD" w:rsidTr="004C60DD">
        <w:trPr>
          <w:trHeight w:val="397"/>
        </w:trPr>
        <w:tc>
          <w:tcPr>
            <w:tcW w:w="2977" w:type="dxa"/>
            <w:vAlign w:val="center"/>
          </w:tcPr>
          <w:p w:rsidR="004C60DD" w:rsidRDefault="004C60DD" w:rsidP="003F1ECE">
            <w:r>
              <w:t>Other Email Address:</w:t>
            </w:r>
          </w:p>
        </w:tc>
        <w:tc>
          <w:tcPr>
            <w:tcW w:w="5386" w:type="dxa"/>
            <w:vAlign w:val="center"/>
          </w:tcPr>
          <w:p w:rsidR="004C60DD" w:rsidRDefault="004C60DD" w:rsidP="003F1ECE"/>
        </w:tc>
      </w:tr>
    </w:tbl>
    <w:p w:rsidR="00B17451" w:rsidRPr="005E1198" w:rsidRDefault="00B17451" w:rsidP="00D417E0">
      <w:pPr>
        <w:rPr>
          <w:sz w:val="14"/>
          <w:szCs w:val="14"/>
        </w:rPr>
      </w:pPr>
    </w:p>
    <w:p w:rsidR="0069083A" w:rsidRDefault="004510C6" w:rsidP="00D417E0">
      <w:r>
        <w:t xml:space="preserve">2. </w:t>
      </w:r>
      <w:r w:rsidR="0069083A">
        <w:t xml:space="preserve"> Sh. &lt; Name&gt;</w:t>
      </w:r>
      <w:proofErr w:type="gramStart"/>
      <w:r w:rsidR="0069083A">
        <w:t>,  &lt;</w:t>
      </w:r>
      <w:proofErr w:type="gramEnd"/>
      <w:r w:rsidR="0069083A">
        <w:t xml:space="preserve">Designation&gt; who was earlier </w:t>
      </w:r>
      <w:r w:rsidR="00A9770C">
        <w:t xml:space="preserve">nominated as </w:t>
      </w:r>
      <w:r w:rsidR="00DD6252">
        <w:t>Chief Data Officer</w:t>
      </w:r>
      <w:r w:rsidR="00A9770C">
        <w:t xml:space="preserve">  &lt;</w:t>
      </w:r>
      <w:r w:rsidR="0069083A">
        <w:t xml:space="preserve">Reason of change of nomination (for </w:t>
      </w:r>
      <w:proofErr w:type="spellStart"/>
      <w:r w:rsidR="0069083A">
        <w:t>eg</w:t>
      </w:r>
      <w:proofErr w:type="spellEnd"/>
      <w:r w:rsidR="0069083A">
        <w:t>.</w:t>
      </w:r>
      <w:r w:rsidR="00A9770C">
        <w:t xml:space="preserve"> has</w:t>
      </w:r>
      <w:r w:rsidR="0069083A">
        <w:t xml:space="preserve"> transferred, superannuated, promoted etc.) &gt;.</w:t>
      </w:r>
    </w:p>
    <w:p w:rsidR="00B17451" w:rsidRDefault="0069083A" w:rsidP="00D417E0">
      <w:r>
        <w:t xml:space="preserve">3.  </w:t>
      </w:r>
      <w:r w:rsidR="004510C6">
        <w:t>This issues with the approval of &lt;Designation&gt;.</w:t>
      </w:r>
    </w:p>
    <w:p w:rsidR="00A9770C" w:rsidRDefault="00A9770C" w:rsidP="00445A62">
      <w:pPr>
        <w:pStyle w:val="NoSpacing"/>
        <w:ind w:left="7200"/>
      </w:pPr>
    </w:p>
    <w:p w:rsidR="00B17451" w:rsidRDefault="00445A62" w:rsidP="00445A62">
      <w:pPr>
        <w:pStyle w:val="NoSpacing"/>
        <w:ind w:left="7200"/>
      </w:pPr>
      <w:r>
        <w:t>(Name)</w:t>
      </w:r>
    </w:p>
    <w:p w:rsidR="00445A62" w:rsidRDefault="00445A62" w:rsidP="00445A62">
      <w:pPr>
        <w:pStyle w:val="NoSpacing"/>
        <w:ind w:left="7200"/>
      </w:pPr>
      <w:r>
        <w:t>(Designation)</w:t>
      </w:r>
    </w:p>
    <w:p w:rsidR="00A9770C" w:rsidRDefault="00412043" w:rsidP="005D12FD">
      <w:pPr>
        <w:pStyle w:val="NoSpacing"/>
      </w:pPr>
      <w:r>
        <w:t>To,</w:t>
      </w:r>
      <w:r w:rsidR="00A9770C">
        <w:t xml:space="preserve">  </w:t>
      </w:r>
    </w:p>
    <w:p w:rsidR="005D12FD" w:rsidRDefault="006A3F6A" w:rsidP="005D12FD">
      <w:pPr>
        <w:pStyle w:val="NoSpacing"/>
      </w:pPr>
      <w:r>
        <w:t>Director General</w:t>
      </w:r>
    </w:p>
    <w:p w:rsidR="00A9770C" w:rsidRDefault="002E31FE" w:rsidP="005D12FD">
      <w:pPr>
        <w:pStyle w:val="NoSpacing"/>
      </w:pPr>
      <w:r>
        <w:t>National Informatics Centre,</w:t>
      </w:r>
      <w:r w:rsidR="00A9770C">
        <w:t xml:space="preserve"> </w:t>
      </w:r>
    </w:p>
    <w:p w:rsidR="002E31FE" w:rsidRDefault="006C4A82" w:rsidP="005D12FD">
      <w:pPr>
        <w:pStyle w:val="NoSpacing"/>
      </w:pPr>
      <w:r>
        <w:t>Ministry of Electronics &amp;</w:t>
      </w:r>
      <w:r w:rsidR="002E31FE">
        <w:t xml:space="preserve"> Information Technology,</w:t>
      </w:r>
    </w:p>
    <w:p w:rsidR="00EC7AD2" w:rsidRDefault="00EC7AD2" w:rsidP="00EC7AD2">
      <w:pPr>
        <w:pStyle w:val="NoSpacing"/>
      </w:pPr>
      <w:r>
        <w:t xml:space="preserve">A-Block, CGO Complex, </w:t>
      </w:r>
      <w:proofErr w:type="spellStart"/>
      <w:r w:rsidR="00B05B5D">
        <w:t>Lodhi</w:t>
      </w:r>
      <w:proofErr w:type="spellEnd"/>
      <w:r w:rsidR="00B05B5D">
        <w:t xml:space="preserve"> Road, </w:t>
      </w:r>
      <w:r>
        <w:t>New Delhi</w:t>
      </w:r>
      <w:r w:rsidR="003F1ECE">
        <w:t xml:space="preserve"> – 110 003</w:t>
      </w:r>
    </w:p>
    <w:p w:rsidR="00B05B5D" w:rsidRDefault="00B05B5D" w:rsidP="00EC7AD2">
      <w:pPr>
        <w:pStyle w:val="NoSpacing"/>
      </w:pPr>
    </w:p>
    <w:p w:rsidR="00A9770C" w:rsidRDefault="00B05B5D" w:rsidP="005D12FD">
      <w:pPr>
        <w:pStyle w:val="NoSpacing"/>
      </w:pPr>
      <w:r>
        <w:t>CC:  &lt;Nominated Nodal Officer (</w:t>
      </w:r>
      <w:r w:rsidR="00DD6252">
        <w:t>Chief Data Officer</w:t>
      </w:r>
      <w:r>
        <w:t>)&gt;</w:t>
      </w:r>
    </w:p>
    <w:p w:rsidR="00043BCC" w:rsidRDefault="00043BCC" w:rsidP="002F0BC3">
      <w:pPr>
        <w:pStyle w:val="NoSpacing"/>
      </w:pPr>
    </w:p>
    <w:p w:rsidR="00A9770C" w:rsidRDefault="002F0BC3" w:rsidP="002F0BC3">
      <w:pPr>
        <w:pStyle w:val="NoSpacing"/>
      </w:pPr>
      <w:r>
        <w:t>(Note: Signed copy of n</w:t>
      </w:r>
      <w:bookmarkStart w:id="0" w:name="_GoBack"/>
      <w:bookmarkEnd w:id="0"/>
      <w:r>
        <w:t>omination</w:t>
      </w:r>
      <w:r w:rsidR="00043BCC">
        <w:t xml:space="preserve"> can </w:t>
      </w:r>
      <w:r w:rsidR="00A9770C">
        <w:t xml:space="preserve">be sent at </w:t>
      </w:r>
      <w:hyperlink r:id="rId5" w:history="1">
        <w:r w:rsidR="00A9770C" w:rsidRPr="007070D9">
          <w:rPr>
            <w:rStyle w:val="Hyperlink"/>
          </w:rPr>
          <w:t>ndsap@gov.in</w:t>
        </w:r>
      </w:hyperlink>
      <w:r w:rsidR="00A9770C">
        <w:t xml:space="preserve"> </w:t>
      </w:r>
      <w:r w:rsidR="00043BCC">
        <w:t xml:space="preserve"> for </w:t>
      </w:r>
      <w:r w:rsidR="00745E4E">
        <w:t>expediting the</w:t>
      </w:r>
      <w:r w:rsidR="00043BCC">
        <w:t xml:space="preserve"> process)</w:t>
      </w:r>
    </w:p>
    <w:sectPr w:rsidR="00A9770C" w:rsidSect="009F5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7E0"/>
    <w:rsid w:val="0002651D"/>
    <w:rsid w:val="00043BCC"/>
    <w:rsid w:val="000772A4"/>
    <w:rsid w:val="000F793A"/>
    <w:rsid w:val="002E31FE"/>
    <w:rsid w:val="002F0BC3"/>
    <w:rsid w:val="00354DFD"/>
    <w:rsid w:val="003F1ECE"/>
    <w:rsid w:val="00412043"/>
    <w:rsid w:val="00445A62"/>
    <w:rsid w:val="004510C6"/>
    <w:rsid w:val="004C60DD"/>
    <w:rsid w:val="005A3EF1"/>
    <w:rsid w:val="005D12FD"/>
    <w:rsid w:val="005E1198"/>
    <w:rsid w:val="006178EF"/>
    <w:rsid w:val="0069083A"/>
    <w:rsid w:val="006A3F6A"/>
    <w:rsid w:val="006C4A82"/>
    <w:rsid w:val="006E23A8"/>
    <w:rsid w:val="00745E4E"/>
    <w:rsid w:val="00760CF0"/>
    <w:rsid w:val="008048EA"/>
    <w:rsid w:val="008C2BBF"/>
    <w:rsid w:val="009F52EE"/>
    <w:rsid w:val="00A9770C"/>
    <w:rsid w:val="00B05B5D"/>
    <w:rsid w:val="00B17451"/>
    <w:rsid w:val="00D417E0"/>
    <w:rsid w:val="00D60790"/>
    <w:rsid w:val="00DD6252"/>
    <w:rsid w:val="00E23729"/>
    <w:rsid w:val="00EC7AD2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5A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A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sap@gov.in" TargetMode="External"/><Relationship Id="rId4" Type="http://schemas.openxmlformats.org/officeDocument/2006/relationships/hyperlink" Target="http://dat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BABBAR</dc:creator>
  <cp:lastModifiedBy>sitansu</cp:lastModifiedBy>
  <cp:revision>2</cp:revision>
  <cp:lastPrinted>2015-05-22T09:13:00Z</cp:lastPrinted>
  <dcterms:created xsi:type="dcterms:W3CDTF">2018-11-13T10:40:00Z</dcterms:created>
  <dcterms:modified xsi:type="dcterms:W3CDTF">2018-11-13T10:40:00Z</dcterms:modified>
</cp:coreProperties>
</file>